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EC" w:rsidRPr="009475A5" w:rsidRDefault="00A63BEC" w:rsidP="00A63B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75A5">
        <w:rPr>
          <w:rFonts w:ascii="Times New Roman" w:hAnsi="Times New Roman" w:cs="Times New Roman"/>
          <w:b/>
          <w:sz w:val="28"/>
          <w:szCs w:val="28"/>
        </w:rPr>
        <w:t>2 день 2 часть</w:t>
      </w:r>
    </w:p>
    <w:p w:rsidR="00A63BEC" w:rsidRPr="00DC47F8" w:rsidRDefault="00941ED9" w:rsidP="003D00A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75A5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DC47F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343332" w:rsidRPr="009475A5" w:rsidRDefault="00343332" w:rsidP="003D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A5">
        <w:rPr>
          <w:rFonts w:ascii="Times New Roman" w:hAnsi="Times New Roman" w:cs="Times New Roman"/>
          <w:b/>
          <w:sz w:val="28"/>
          <w:szCs w:val="28"/>
        </w:rPr>
        <w:t>Стяжание Источника Любви</w:t>
      </w:r>
    </w:p>
    <w:p w:rsidR="00EF37BB" w:rsidRPr="00297621" w:rsidRDefault="0077333A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>В прямом Огне второй Школы концентрируем</w:t>
      </w:r>
      <w:r w:rsidR="00213FB3" w:rsidRPr="00297621">
        <w:rPr>
          <w:rFonts w:ascii="Times New Roman" w:hAnsi="Times New Roman" w:cs="Times New Roman"/>
          <w:i/>
          <w:sz w:val="28"/>
          <w:szCs w:val="28"/>
        </w:rPr>
        <w:t xml:space="preserve"> в Синтезе</w:t>
      </w:r>
      <w:r w:rsidRPr="00297621">
        <w:rPr>
          <w:rFonts w:ascii="Times New Roman" w:hAnsi="Times New Roman" w:cs="Times New Roman"/>
          <w:i/>
          <w:sz w:val="28"/>
          <w:szCs w:val="28"/>
        </w:rPr>
        <w:t xml:space="preserve"> с ИВАС Кут Хуми</w:t>
      </w:r>
      <w:r w:rsidR="00CF142E" w:rsidRPr="0029762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297621">
        <w:rPr>
          <w:rFonts w:ascii="Times New Roman" w:hAnsi="Times New Roman" w:cs="Times New Roman"/>
          <w:i/>
          <w:sz w:val="28"/>
          <w:szCs w:val="28"/>
        </w:rPr>
        <w:t xml:space="preserve"> Фаинь, внутренний Взгляд</w:t>
      </w:r>
      <w:r w:rsidR="00290B77" w:rsidRPr="00297621">
        <w:rPr>
          <w:rFonts w:ascii="Times New Roman" w:hAnsi="Times New Roman" w:cs="Times New Roman"/>
          <w:i/>
          <w:sz w:val="28"/>
          <w:szCs w:val="28"/>
        </w:rPr>
        <w:t xml:space="preserve"> вначале на Хум. Углубляем синтез с ИВАС Кут Хуми Фаинь. И переходим в зал Школы Учителя Синтеза, развёртываясь в экополисе ИВДИВО в здании ИВДИВО на этаже Школ ИВДИВО 65472 Высоко</w:t>
      </w:r>
      <w:r w:rsidR="00162EDB" w:rsidRPr="00297621">
        <w:rPr>
          <w:rFonts w:ascii="Times New Roman" w:hAnsi="Times New Roman" w:cs="Times New Roman"/>
          <w:i/>
          <w:sz w:val="28"/>
          <w:szCs w:val="28"/>
        </w:rPr>
        <w:t xml:space="preserve"> Цельно Изначально Вышестояще. </w:t>
      </w:r>
      <w:r w:rsidR="00290B77" w:rsidRPr="00297621">
        <w:rPr>
          <w:rFonts w:ascii="Times New Roman" w:hAnsi="Times New Roman" w:cs="Times New Roman"/>
          <w:i/>
          <w:sz w:val="28"/>
          <w:szCs w:val="28"/>
        </w:rPr>
        <w:t xml:space="preserve">Фиксируемся в зале, синтезируемся с ИВАС </w:t>
      </w:r>
      <w:r w:rsidR="00B749D9" w:rsidRPr="00297621">
        <w:rPr>
          <w:rFonts w:ascii="Times New Roman" w:hAnsi="Times New Roman" w:cs="Times New Roman"/>
          <w:i/>
          <w:sz w:val="28"/>
          <w:szCs w:val="28"/>
        </w:rPr>
        <w:t>Кут Хуми Фаинь. Стяжаем Синтез Синтезов ИВО, прося ввести кажд</w:t>
      </w:r>
      <w:r w:rsidR="00EF37BB" w:rsidRPr="00297621">
        <w:rPr>
          <w:rFonts w:ascii="Times New Roman" w:hAnsi="Times New Roman" w:cs="Times New Roman"/>
          <w:i/>
          <w:sz w:val="28"/>
          <w:szCs w:val="28"/>
        </w:rPr>
        <w:t xml:space="preserve">ого из нас </w:t>
      </w:r>
      <w:r w:rsidR="00B749D9" w:rsidRPr="00297621">
        <w:rPr>
          <w:rFonts w:ascii="Times New Roman" w:hAnsi="Times New Roman" w:cs="Times New Roman"/>
          <w:i/>
          <w:sz w:val="28"/>
          <w:szCs w:val="28"/>
        </w:rPr>
        <w:t>и Синтез на</w:t>
      </w:r>
      <w:r w:rsidR="00EF37BB" w:rsidRPr="00297621">
        <w:rPr>
          <w:rFonts w:ascii="Times New Roman" w:hAnsi="Times New Roman" w:cs="Times New Roman"/>
          <w:i/>
          <w:sz w:val="28"/>
          <w:szCs w:val="28"/>
        </w:rPr>
        <w:t>с</w:t>
      </w:r>
      <w:r w:rsidR="00B749D9" w:rsidRPr="00297621">
        <w:rPr>
          <w:rFonts w:ascii="Times New Roman" w:hAnsi="Times New Roman" w:cs="Times New Roman"/>
          <w:i/>
          <w:sz w:val="28"/>
          <w:szCs w:val="28"/>
        </w:rPr>
        <w:t xml:space="preserve"> в практикование 13</w:t>
      </w:r>
      <w:r w:rsidR="00EF37BB" w:rsidRPr="00297621">
        <w:rPr>
          <w:rFonts w:ascii="Times New Roman" w:hAnsi="Times New Roman" w:cs="Times New Roman"/>
          <w:i/>
          <w:sz w:val="28"/>
          <w:szCs w:val="28"/>
        </w:rPr>
        <w:t xml:space="preserve"> ИВДИВО-реализации Любовь эффектом 8-ричного ключа, генериров</w:t>
      </w:r>
      <w:r w:rsidR="00162EDB" w:rsidRPr="00297621">
        <w:rPr>
          <w:rFonts w:ascii="Times New Roman" w:hAnsi="Times New Roman" w:cs="Times New Roman"/>
          <w:i/>
          <w:sz w:val="28"/>
          <w:szCs w:val="28"/>
        </w:rPr>
        <w:t xml:space="preserve">ания, генезиса, генезирования. </w:t>
      </w:r>
    </w:p>
    <w:p w:rsidR="003D00A1" w:rsidRPr="00297621" w:rsidRDefault="00EF37BB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 xml:space="preserve">И в этой просьбе проникаемся Синтезом Синтезов ИВО и преображаясь им входим в магнитность Синтез Синтезов, Аватар Аватарессой. И синтезируясь с ИВАС Филипом Мариной также вспыхиваем магнитностью Синтеза Любви. Входя всей командой в крестно-сферический магнитный Огонь Синтеза Любви Синтезом Синтеза. И насыщаясь магнитностью среды, сферы которая развёрнута вокруг команды, распуская эту среду магнитного Огня в каждую свою Часть, Систему, Аппарат, Частность, проникаясь всей </w:t>
      </w:r>
      <w:r w:rsidR="001E3491" w:rsidRPr="00297621">
        <w:rPr>
          <w:rFonts w:ascii="Times New Roman" w:hAnsi="Times New Roman" w:cs="Times New Roman"/>
          <w:i/>
          <w:sz w:val="28"/>
          <w:szCs w:val="28"/>
        </w:rPr>
        <w:t>П</w:t>
      </w:r>
      <w:r w:rsidR="002546D1" w:rsidRPr="00297621">
        <w:rPr>
          <w:rFonts w:ascii="Times New Roman" w:hAnsi="Times New Roman" w:cs="Times New Roman"/>
          <w:i/>
          <w:sz w:val="28"/>
          <w:szCs w:val="28"/>
        </w:rPr>
        <w:t>освящё</w:t>
      </w:r>
      <w:r w:rsidR="00E10758" w:rsidRPr="00297621">
        <w:rPr>
          <w:rFonts w:ascii="Times New Roman" w:hAnsi="Times New Roman" w:cs="Times New Roman"/>
          <w:i/>
          <w:sz w:val="28"/>
          <w:szCs w:val="28"/>
        </w:rPr>
        <w:t>нностью</w:t>
      </w:r>
      <w:r w:rsidR="001E3491" w:rsidRPr="00297621">
        <w:rPr>
          <w:rFonts w:ascii="Times New Roman" w:hAnsi="Times New Roman" w:cs="Times New Roman"/>
          <w:i/>
          <w:sz w:val="28"/>
          <w:szCs w:val="28"/>
        </w:rPr>
        <w:t>, Статусностью, всей Ипостасностью, всем У</w:t>
      </w:r>
      <w:r w:rsidR="002546D1" w:rsidRPr="00297621">
        <w:rPr>
          <w:rFonts w:ascii="Times New Roman" w:hAnsi="Times New Roman" w:cs="Times New Roman"/>
          <w:i/>
          <w:sz w:val="28"/>
          <w:szCs w:val="28"/>
        </w:rPr>
        <w:t>чительством, вс</w:t>
      </w:r>
      <w:r w:rsidR="001E3491" w:rsidRPr="00297621">
        <w:rPr>
          <w:rFonts w:ascii="Times New Roman" w:hAnsi="Times New Roman" w:cs="Times New Roman"/>
          <w:i/>
          <w:sz w:val="28"/>
          <w:szCs w:val="28"/>
        </w:rPr>
        <w:t>ем В</w:t>
      </w:r>
      <w:r w:rsidR="002546D1" w:rsidRPr="00297621">
        <w:rPr>
          <w:rFonts w:ascii="Times New Roman" w:hAnsi="Times New Roman" w:cs="Times New Roman"/>
          <w:i/>
          <w:sz w:val="28"/>
          <w:szCs w:val="28"/>
        </w:rPr>
        <w:t>ладычеством</w:t>
      </w:r>
      <w:r w:rsidR="001E3491" w:rsidRPr="00297621">
        <w:rPr>
          <w:rFonts w:ascii="Times New Roman" w:hAnsi="Times New Roman" w:cs="Times New Roman"/>
          <w:i/>
          <w:sz w:val="28"/>
          <w:szCs w:val="28"/>
        </w:rPr>
        <w:t xml:space="preserve">, Аватарскостью, Отцовскостью. Напитываемся и насыщаемся магнитностью Синтеза Любви Синтезом Синтеза. И продолжая насыщаться, заполняться, магнититься и </w:t>
      </w:r>
      <w:r w:rsidR="00F21E51" w:rsidRPr="00297621">
        <w:rPr>
          <w:rFonts w:ascii="Times New Roman" w:hAnsi="Times New Roman" w:cs="Times New Roman"/>
          <w:i/>
          <w:sz w:val="28"/>
          <w:szCs w:val="28"/>
        </w:rPr>
        <w:t>магнетизироваться Огненными явлениями Синтеза и Любви. Просим Аватаров преобразить каждого из нас и синтез в развёртывании генезирования как 6-го вида практикования ИВДИВО-реализацией и преображаясь фиксируемся в этом магнитном Огне внутренним Взглядом на Око каждого из нас. Там и здесь одновременно, больше там, физика лишь дублирует всё что делает наше Вышестоящее Тело.</w:t>
      </w:r>
    </w:p>
    <w:p w:rsidR="00065D33" w:rsidRPr="00297621" w:rsidRDefault="00F21E51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 xml:space="preserve">И зафиксировав Взгляд Око мы разворачиваем Око на головной </w:t>
      </w:r>
      <w:r w:rsidR="00065D33" w:rsidRPr="00297621">
        <w:rPr>
          <w:rFonts w:ascii="Times New Roman" w:hAnsi="Times New Roman" w:cs="Times New Roman"/>
          <w:i/>
          <w:sz w:val="28"/>
          <w:szCs w:val="28"/>
        </w:rPr>
        <w:t xml:space="preserve">мозг. И </w:t>
      </w:r>
      <w:r w:rsidR="00065D33" w:rsidRPr="00297621">
        <w:rPr>
          <w:rFonts w:ascii="Times New Roman" w:hAnsi="Times New Roman" w:cs="Times New Roman"/>
          <w:b/>
          <w:i/>
          <w:sz w:val="28"/>
          <w:szCs w:val="28"/>
        </w:rPr>
        <w:t xml:space="preserve">фиксируем Источник Любви в оджас. </w:t>
      </w:r>
      <w:r w:rsidR="00065D33" w:rsidRPr="00297621">
        <w:rPr>
          <w:rFonts w:ascii="Times New Roman" w:hAnsi="Times New Roman" w:cs="Times New Roman"/>
          <w:i/>
          <w:sz w:val="28"/>
          <w:szCs w:val="28"/>
        </w:rPr>
        <w:t xml:space="preserve">Прося Аватаров Синтеза помочь нам в этом действии крестно-сферичной магнитностью. И заполняемся Источником Любви в оджас каждого из нас. Заполняясь головным мозгом Источником Любви. </w:t>
      </w:r>
    </w:p>
    <w:p w:rsidR="00735E65" w:rsidRPr="00297621" w:rsidRDefault="00065D33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 xml:space="preserve">И далее мы фиксируемся на ядро служения, разворачивая </w:t>
      </w:r>
      <w:r w:rsidR="00735E65" w:rsidRPr="00297621">
        <w:rPr>
          <w:rFonts w:ascii="Times New Roman" w:hAnsi="Times New Roman" w:cs="Times New Roman"/>
          <w:i/>
          <w:sz w:val="28"/>
          <w:szCs w:val="28"/>
        </w:rPr>
        <w:t>П</w:t>
      </w:r>
      <w:r w:rsidRPr="00297621">
        <w:rPr>
          <w:rFonts w:ascii="Times New Roman" w:hAnsi="Times New Roman" w:cs="Times New Roman"/>
          <w:i/>
          <w:sz w:val="28"/>
          <w:szCs w:val="28"/>
        </w:rPr>
        <w:t xml:space="preserve">отенциал Учителя Синтеза пассионарностью. </w:t>
      </w:r>
      <w:r w:rsidR="00FA6B24" w:rsidRPr="00297621">
        <w:rPr>
          <w:rFonts w:ascii="Times New Roman" w:hAnsi="Times New Roman" w:cs="Times New Roman"/>
          <w:i/>
          <w:sz w:val="28"/>
          <w:szCs w:val="28"/>
        </w:rPr>
        <w:t xml:space="preserve">Ядро можете тоже проживать в головном мозге, можно в центре груди у каждого по-разному. И мы разворачиваем </w:t>
      </w:r>
      <w:r w:rsidR="00FA6B24" w:rsidRPr="00297621">
        <w:rPr>
          <w:rFonts w:ascii="Times New Roman" w:hAnsi="Times New Roman" w:cs="Times New Roman"/>
          <w:b/>
          <w:i/>
          <w:sz w:val="28"/>
          <w:szCs w:val="28"/>
        </w:rPr>
        <w:t>Потенциал Учителя Синтеза</w:t>
      </w:r>
      <w:r w:rsidR="00FA6B24" w:rsidRPr="00297621">
        <w:rPr>
          <w:rFonts w:ascii="Times New Roman" w:hAnsi="Times New Roman" w:cs="Times New Roman"/>
          <w:i/>
          <w:sz w:val="28"/>
          <w:szCs w:val="28"/>
        </w:rPr>
        <w:t xml:space="preserve"> всем собою. И в этом Огне разворачиваем Эталон Учителя на весь головной мозг из развёрнутого Ока. </w:t>
      </w:r>
      <w:r w:rsidR="00735E65" w:rsidRPr="00297621">
        <w:rPr>
          <w:rFonts w:ascii="Times New Roman" w:hAnsi="Times New Roman" w:cs="Times New Roman"/>
          <w:i/>
          <w:sz w:val="28"/>
          <w:szCs w:val="28"/>
        </w:rPr>
        <w:t xml:space="preserve">Прося Аватаров Синтеза помочь каждому из нас и синтезу нас генезировать данный процесс и вспыхиваем Эталоном Учителя, развёртывая в этом Научный Синтез как Источник Совершенной Мудрости Учителя Синтеза. </w:t>
      </w:r>
    </w:p>
    <w:p w:rsidR="00CC3A4E" w:rsidRPr="00297621" w:rsidRDefault="00735E65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>И развернув собою Око головным мозгом Источник Любви фиксации оджас, но всем головным мозгом, Эталон Учителя, а головной мозг из Око и Научность Синтеза как Источник Совершенства Мудрости в магнитном сферичном Огне преображаемся данным генезированием</w:t>
      </w:r>
      <w:r w:rsidR="00CC3A4E" w:rsidRPr="00297621">
        <w:rPr>
          <w:rFonts w:ascii="Times New Roman" w:hAnsi="Times New Roman" w:cs="Times New Roman"/>
          <w:i/>
          <w:sz w:val="28"/>
          <w:szCs w:val="28"/>
        </w:rPr>
        <w:t>.</w:t>
      </w:r>
    </w:p>
    <w:p w:rsidR="00B41F07" w:rsidRPr="00297621" w:rsidRDefault="00CC3A4E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>И продолжая фиксироваться в зале Школы</w:t>
      </w:r>
      <w:r w:rsidR="00735E65" w:rsidRPr="00297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7621">
        <w:rPr>
          <w:rFonts w:ascii="Times New Roman" w:hAnsi="Times New Roman" w:cs="Times New Roman"/>
          <w:i/>
          <w:sz w:val="28"/>
          <w:szCs w:val="28"/>
        </w:rPr>
        <w:t>мы синтезируемся с ИВО.</w:t>
      </w:r>
      <w:r w:rsidR="00CC79D4" w:rsidRPr="00297621">
        <w:rPr>
          <w:rFonts w:ascii="Times New Roman" w:hAnsi="Times New Roman" w:cs="Times New Roman"/>
          <w:i/>
          <w:sz w:val="28"/>
          <w:szCs w:val="28"/>
        </w:rPr>
        <w:t xml:space="preserve"> И синтезируясь с Хум ИВО прося Отца сотворить каждого из нас </w:t>
      </w:r>
      <w:r w:rsidR="00CC79D4" w:rsidRPr="00297621">
        <w:rPr>
          <w:rFonts w:ascii="Times New Roman" w:hAnsi="Times New Roman" w:cs="Times New Roman"/>
          <w:b/>
          <w:i/>
          <w:sz w:val="28"/>
          <w:szCs w:val="28"/>
        </w:rPr>
        <w:t xml:space="preserve">Учителем Синтеза, </w:t>
      </w:r>
      <w:r w:rsidR="00CC79D4" w:rsidRPr="00297621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Источником Любви, действующее Совершенством Мудрости, реализующее Око, специализирующемся на материи Огня живущим синтезом Метагалактических Миров</w:t>
      </w:r>
      <w:r w:rsidR="00CC79D4" w:rsidRPr="00297621">
        <w:rPr>
          <w:rFonts w:ascii="Times New Roman" w:hAnsi="Times New Roman" w:cs="Times New Roman"/>
          <w:i/>
          <w:sz w:val="28"/>
          <w:szCs w:val="28"/>
        </w:rPr>
        <w:t xml:space="preserve">. Проникаясь Синтезом ИВО, возжигаемся его Творением в каждом из нас. </w:t>
      </w:r>
      <w:r w:rsidR="00B41F07" w:rsidRPr="00297621">
        <w:rPr>
          <w:rFonts w:ascii="Times New Roman" w:hAnsi="Times New Roman" w:cs="Times New Roman"/>
          <w:i/>
          <w:sz w:val="28"/>
          <w:szCs w:val="28"/>
        </w:rPr>
        <w:t>И возжигаясь просим преобразить каждого из нас и синтез нас этим. Прислушиваемся к проживаниям в головном мозге в Теле. Око Эталонный Источник развернут сейчас на головной мозг, лобная доля очень ярко проживается, вершина головного мозга тоже очень ярко проживается. Идет процесс сонастройки, филигранный процесс сонастройки оджаса и Источника Любви, мозга и Источника Любви, мозга и Ока, мозга и Эталона.</w:t>
      </w:r>
    </w:p>
    <w:p w:rsidR="003D00A1" w:rsidRPr="00297621" w:rsidRDefault="00B41F07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>Возжигаясь Творением ИВО</w:t>
      </w:r>
      <w:r w:rsidR="0043209F" w:rsidRPr="00297621">
        <w:rPr>
          <w:rFonts w:ascii="Times New Roman" w:hAnsi="Times New Roman" w:cs="Times New Roman"/>
          <w:i/>
          <w:sz w:val="28"/>
          <w:szCs w:val="28"/>
        </w:rPr>
        <w:t>, мы синтезируемся с его Хум и стяжаем Синтез ИВО и заполняясь им, вспыхиваем преображаемся стяжённым. Продолжая быть в магнитном сферическом крестном Огне</w:t>
      </w:r>
      <w:r w:rsidR="001D397D" w:rsidRPr="0029762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82239" w:rsidRPr="00297621" w:rsidRDefault="001D397D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 xml:space="preserve">Благодарим ИВО. Благодарим ИВАС Кут Хуми Фаинь, Филипа Марину. </w:t>
      </w:r>
      <w:r w:rsidR="00E12D90" w:rsidRPr="00297621">
        <w:rPr>
          <w:rFonts w:ascii="Times New Roman" w:hAnsi="Times New Roman" w:cs="Times New Roman"/>
          <w:i/>
          <w:sz w:val="28"/>
          <w:szCs w:val="28"/>
        </w:rPr>
        <w:t>Фиксируемся залом</w:t>
      </w:r>
      <w:r w:rsidR="00BB3CBD" w:rsidRPr="00297621">
        <w:rPr>
          <w:rFonts w:ascii="Times New Roman" w:hAnsi="Times New Roman" w:cs="Times New Roman"/>
          <w:i/>
          <w:sz w:val="28"/>
          <w:szCs w:val="28"/>
        </w:rPr>
        <w:t>, залом</w:t>
      </w:r>
      <w:r w:rsidR="00E12D90" w:rsidRPr="00297621">
        <w:rPr>
          <w:rFonts w:ascii="Times New Roman" w:hAnsi="Times New Roman" w:cs="Times New Roman"/>
          <w:i/>
          <w:sz w:val="28"/>
          <w:szCs w:val="28"/>
        </w:rPr>
        <w:t xml:space="preserve"> Школы. Владыка, говорит, чтобы закрепить развёрнутость сейчас, какой-то период времени</w:t>
      </w:r>
      <w:r w:rsidRPr="00297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EED" w:rsidRPr="00297621">
        <w:rPr>
          <w:rFonts w:ascii="Times New Roman" w:hAnsi="Times New Roman" w:cs="Times New Roman"/>
          <w:i/>
          <w:sz w:val="28"/>
          <w:szCs w:val="28"/>
        </w:rPr>
        <w:t xml:space="preserve">Око будет на мозг развёрнуто. </w:t>
      </w:r>
    </w:p>
    <w:p w:rsidR="00DC47F8" w:rsidRPr="00DC47F8" w:rsidRDefault="00DC47F8" w:rsidP="00DC47F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7F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C47F8">
        <w:rPr>
          <w:rFonts w:ascii="Times New Roman" w:hAnsi="Times New Roman" w:cs="Times New Roman"/>
          <w:b/>
          <w:sz w:val="28"/>
          <w:szCs w:val="28"/>
        </w:rPr>
        <w:t>енинг</w:t>
      </w:r>
    </w:p>
    <w:p w:rsidR="009340CC" w:rsidRPr="00297621" w:rsidRDefault="00774EED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 xml:space="preserve">Мы </w:t>
      </w:r>
      <w:bookmarkStart w:id="0" w:name="_GoBack"/>
      <w:bookmarkEnd w:id="0"/>
      <w:r w:rsidRPr="00297621">
        <w:rPr>
          <w:rFonts w:ascii="Times New Roman" w:hAnsi="Times New Roman" w:cs="Times New Roman"/>
          <w:i/>
          <w:sz w:val="28"/>
          <w:szCs w:val="28"/>
        </w:rPr>
        <w:t>там сейчас расходимся, каждый садиться за свою парту. Нам дают Книгу Учителя С</w:t>
      </w:r>
      <w:r w:rsidR="00924DA4" w:rsidRPr="00297621">
        <w:rPr>
          <w:rFonts w:ascii="Times New Roman" w:hAnsi="Times New Roman" w:cs="Times New Roman"/>
          <w:i/>
          <w:sz w:val="28"/>
          <w:szCs w:val="28"/>
        </w:rPr>
        <w:t xml:space="preserve">интеза, открывайте раздел ОКО. </w:t>
      </w:r>
      <w:r w:rsidRPr="00297621">
        <w:rPr>
          <w:rFonts w:ascii="Times New Roman" w:hAnsi="Times New Roman" w:cs="Times New Roman"/>
          <w:i/>
          <w:sz w:val="28"/>
          <w:szCs w:val="28"/>
        </w:rPr>
        <w:t>И напитыв</w:t>
      </w:r>
      <w:r w:rsidR="00CD6E05" w:rsidRPr="00297621">
        <w:rPr>
          <w:rFonts w:ascii="Times New Roman" w:hAnsi="Times New Roman" w:cs="Times New Roman"/>
          <w:i/>
          <w:sz w:val="28"/>
          <w:szCs w:val="28"/>
        </w:rPr>
        <w:t>айтесь, читайте, различайте</w:t>
      </w:r>
      <w:r w:rsidRPr="00297621">
        <w:rPr>
          <w:rFonts w:ascii="Times New Roman" w:hAnsi="Times New Roman" w:cs="Times New Roman"/>
          <w:i/>
          <w:sz w:val="28"/>
          <w:szCs w:val="28"/>
        </w:rPr>
        <w:t xml:space="preserve"> процесс сейчас реализации, применения. Око об Око. </w:t>
      </w:r>
      <w:r w:rsidR="00182239" w:rsidRPr="00297621">
        <w:rPr>
          <w:rFonts w:ascii="Times New Roman" w:hAnsi="Times New Roman" w:cs="Times New Roman"/>
          <w:i/>
          <w:sz w:val="28"/>
          <w:szCs w:val="28"/>
        </w:rPr>
        <w:t>Попробуйте</w:t>
      </w:r>
      <w:r w:rsidRPr="00297621">
        <w:rPr>
          <w:rFonts w:ascii="Times New Roman" w:hAnsi="Times New Roman" w:cs="Times New Roman"/>
          <w:i/>
          <w:sz w:val="28"/>
          <w:szCs w:val="28"/>
        </w:rPr>
        <w:t xml:space="preserve"> определить на сколько бо</w:t>
      </w:r>
      <w:r w:rsidR="00182239" w:rsidRPr="00297621">
        <w:rPr>
          <w:rFonts w:ascii="Times New Roman" w:hAnsi="Times New Roman" w:cs="Times New Roman"/>
          <w:i/>
          <w:sz w:val="28"/>
          <w:szCs w:val="28"/>
        </w:rPr>
        <w:t>льшой раздел Книги. Он скомпакти</w:t>
      </w:r>
      <w:r w:rsidRPr="00297621">
        <w:rPr>
          <w:rFonts w:ascii="Times New Roman" w:hAnsi="Times New Roman" w:cs="Times New Roman"/>
          <w:i/>
          <w:sz w:val="28"/>
          <w:szCs w:val="28"/>
        </w:rPr>
        <w:t>фицирован, разворачивается</w:t>
      </w:r>
      <w:r w:rsidR="00182239" w:rsidRPr="00297621">
        <w:rPr>
          <w:rFonts w:ascii="Times New Roman" w:hAnsi="Times New Roman" w:cs="Times New Roman"/>
          <w:i/>
          <w:sz w:val="28"/>
          <w:szCs w:val="28"/>
        </w:rPr>
        <w:t xml:space="preserve"> Синтез Око.</w:t>
      </w:r>
      <w:r w:rsidR="00F204A0" w:rsidRPr="00297621">
        <w:rPr>
          <w:rFonts w:ascii="Times New Roman" w:hAnsi="Times New Roman" w:cs="Times New Roman"/>
          <w:i/>
          <w:sz w:val="28"/>
          <w:szCs w:val="28"/>
        </w:rPr>
        <w:t xml:space="preserve"> Там е</w:t>
      </w:r>
      <w:r w:rsidR="00182239" w:rsidRPr="00297621">
        <w:rPr>
          <w:rFonts w:ascii="Times New Roman" w:hAnsi="Times New Roman" w:cs="Times New Roman"/>
          <w:i/>
          <w:sz w:val="28"/>
          <w:szCs w:val="28"/>
        </w:rPr>
        <w:t xml:space="preserve">сть раздел Совершенное Око, есть раздел строение Око, есть раздел применения, есть раздел практикования и ещё там есть разделы. Углубляем Синтез с ИВАС Кут Хуми Фаинь. Книга пока лежит у Вас сейчас. Мы в этой практике возжигались Потенциалом Учителя Синтеза из ядра Служения. Сейчас </w:t>
      </w:r>
      <w:r w:rsidR="00C879C0" w:rsidRPr="00297621">
        <w:rPr>
          <w:rFonts w:ascii="Times New Roman" w:hAnsi="Times New Roman" w:cs="Times New Roman"/>
          <w:i/>
          <w:sz w:val="28"/>
          <w:szCs w:val="28"/>
        </w:rPr>
        <w:t xml:space="preserve">вот книга попробуйте увидеть, что закрылась и легла </w:t>
      </w:r>
      <w:r w:rsidR="00182239" w:rsidRPr="00297621">
        <w:rPr>
          <w:rFonts w:ascii="Times New Roman" w:hAnsi="Times New Roman" w:cs="Times New Roman"/>
          <w:i/>
          <w:sz w:val="28"/>
          <w:szCs w:val="28"/>
        </w:rPr>
        <w:t>в право, в правый верхний угол. Пред Вами проявляется</w:t>
      </w:r>
      <w:r w:rsidR="009340CC" w:rsidRPr="00297621">
        <w:rPr>
          <w:rFonts w:ascii="Times New Roman" w:hAnsi="Times New Roman" w:cs="Times New Roman"/>
          <w:i/>
          <w:sz w:val="28"/>
          <w:szCs w:val="28"/>
        </w:rPr>
        <w:t xml:space="preserve"> чистый лист, ручка. Ещё раз возжигаетесь Потенциалом, всей пассионарностью Потенциала Учителя Синтеза развёрнутый из ядра служения и вспыхивайте четверицей своего Служения, даже если Вы не помните его. И она автоматически на лист фиксируется.</w:t>
      </w:r>
    </w:p>
    <w:p w:rsidR="00A85E2A" w:rsidRPr="00297621" w:rsidRDefault="009340CC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 xml:space="preserve">И Ваша задача сейчас в активации Ока и Любви. А Любовь всегда сливает всё во всём в Источник Любви. Всем собою проникнуты в Любви. Попробуйте определится с темой или тезисами, если тема у Вас уже </w:t>
      </w:r>
      <w:r w:rsidR="00EA6421" w:rsidRPr="00297621">
        <w:rPr>
          <w:rFonts w:ascii="Times New Roman" w:hAnsi="Times New Roman" w:cs="Times New Roman"/>
          <w:i/>
          <w:sz w:val="28"/>
          <w:szCs w:val="28"/>
        </w:rPr>
        <w:t>определена, которая сейчас мы с Вами говорили. Тогда тезисы. И возжигания всего, что мы с Вами сделали, думайте. Не ждите, что Тело там сейчас напишет, а Вы прочитаете. Всем собою там и здесь одновременно.</w:t>
      </w:r>
      <w:r w:rsidR="00DD6457" w:rsidRPr="00297621">
        <w:rPr>
          <w:rFonts w:ascii="Times New Roman" w:hAnsi="Times New Roman" w:cs="Times New Roman"/>
          <w:i/>
          <w:sz w:val="28"/>
          <w:szCs w:val="28"/>
        </w:rPr>
        <w:t xml:space="preserve"> Начинайте расшифровывать Взглядом Синтез, который Вы развернули во всём Потенциале на тему горизонта, на тему служения. Вспоминайте эту тему и действуйте сейчас. Если какие-то мысли появляться, боитесь забыть, то можете записать, только не выходя из концентрации зала Школы, где нам необходимо просто закрепить действие мираклем всё то, что мы стяжали. </w:t>
      </w:r>
    </w:p>
    <w:p w:rsidR="00A85E2A" w:rsidRPr="00297621" w:rsidRDefault="00256EB6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 xml:space="preserve">У нас сейчас и </w:t>
      </w:r>
      <w:r w:rsidR="007F135E" w:rsidRPr="00297621">
        <w:rPr>
          <w:rFonts w:ascii="Times New Roman" w:hAnsi="Times New Roman" w:cs="Times New Roman"/>
          <w:i/>
          <w:sz w:val="28"/>
          <w:szCs w:val="28"/>
        </w:rPr>
        <w:t>практика,</w:t>
      </w:r>
      <w:r w:rsidRPr="00297621">
        <w:rPr>
          <w:rFonts w:ascii="Times New Roman" w:hAnsi="Times New Roman" w:cs="Times New Roman"/>
          <w:i/>
          <w:sz w:val="28"/>
          <w:szCs w:val="28"/>
        </w:rPr>
        <w:t xml:space="preserve"> тренинг,</w:t>
      </w:r>
      <w:r w:rsidR="00321A51" w:rsidRPr="00297621">
        <w:rPr>
          <w:rFonts w:ascii="Times New Roman" w:hAnsi="Times New Roman" w:cs="Times New Roman"/>
          <w:i/>
          <w:sz w:val="28"/>
          <w:szCs w:val="28"/>
        </w:rPr>
        <w:t xml:space="preserve"> магнит, и генезис, и Любовь включается в ИВДИВО-практикования. Движение само собою и Слово, и понимание, и изучение. ИВДИВО-реализации активно. </w:t>
      </w:r>
      <w:r w:rsidR="00EE6534" w:rsidRPr="00297621">
        <w:rPr>
          <w:rFonts w:ascii="Times New Roman" w:hAnsi="Times New Roman" w:cs="Times New Roman"/>
          <w:i/>
          <w:sz w:val="28"/>
          <w:szCs w:val="28"/>
        </w:rPr>
        <w:t xml:space="preserve">Работаем…. Вспоминайте, что помните во всём Потенциале своём. Начинайте крутить, описывайте тему, описывайте опыт, который у Вас был на тему горизонта служения или просто служения. Старайтесь там не замирать, кто-то сидит ждёт «манны небесной». Активируйте свои мысли, свои </w:t>
      </w:r>
      <w:r w:rsidR="00EE6534" w:rsidRPr="002976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смыслы, свои какие-то моменты памяти. Кто-то работает, а кто-то сидит. Не сидите. Вы теряете возможность. При этом увидьте, что тезисы на самом деле Ваш Взгляд. Почему мы активируем </w:t>
      </w:r>
      <w:r w:rsidR="007F0295" w:rsidRPr="00297621">
        <w:rPr>
          <w:rFonts w:ascii="Times New Roman" w:hAnsi="Times New Roman" w:cs="Times New Roman"/>
          <w:i/>
          <w:sz w:val="28"/>
          <w:szCs w:val="28"/>
        </w:rPr>
        <w:t xml:space="preserve">Учителя, как Учитель мы и Взгляд стяжали. Взгляд </w:t>
      </w:r>
      <w:r w:rsidR="00A85E2A" w:rsidRPr="0029762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F0295" w:rsidRPr="00297621">
        <w:rPr>
          <w:rFonts w:ascii="Times New Roman" w:hAnsi="Times New Roman" w:cs="Times New Roman"/>
          <w:i/>
          <w:sz w:val="28"/>
          <w:szCs w:val="28"/>
        </w:rPr>
        <w:t>это синтез разных Частностей. Нижестоящих 12.</w:t>
      </w:r>
      <w:r w:rsidR="00A85E2A" w:rsidRPr="00297621">
        <w:rPr>
          <w:rFonts w:ascii="Times New Roman" w:hAnsi="Times New Roman" w:cs="Times New Roman"/>
          <w:i/>
          <w:sz w:val="28"/>
          <w:szCs w:val="28"/>
        </w:rPr>
        <w:t xml:space="preserve"> У Вас должны быть и Мысли, и Смыслы, и Идея, и Ваши Права, и Мощь, и Основа должна быть явлена, и Параметод обязательно в описании.</w:t>
      </w:r>
    </w:p>
    <w:p w:rsidR="00EE6534" w:rsidRPr="00297621" w:rsidRDefault="00A85E2A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6F1" w:rsidRPr="00297621">
        <w:rPr>
          <w:rFonts w:ascii="Times New Roman" w:hAnsi="Times New Roman" w:cs="Times New Roman"/>
          <w:i/>
          <w:sz w:val="28"/>
          <w:szCs w:val="28"/>
        </w:rPr>
        <w:t>Тезис — это</w:t>
      </w:r>
      <w:r w:rsidRPr="00297621">
        <w:rPr>
          <w:rFonts w:ascii="Times New Roman" w:hAnsi="Times New Roman" w:cs="Times New Roman"/>
          <w:i/>
          <w:sz w:val="28"/>
          <w:szCs w:val="28"/>
        </w:rPr>
        <w:t xml:space="preserve"> синтез Частностей. Можете возжжется Частностями. В Потенциале всё это есть. Постарайтесь сделать невозможное внутренне. Стяжать мы стяжали. Надо сделать, то самое на что мы переключаемся. Надо делать, делание. Делаем </w:t>
      </w:r>
      <w:r w:rsidR="00F70686" w:rsidRPr="00297621">
        <w:rPr>
          <w:rFonts w:ascii="Times New Roman" w:hAnsi="Times New Roman" w:cs="Times New Roman"/>
          <w:i/>
          <w:sz w:val="28"/>
          <w:szCs w:val="28"/>
        </w:rPr>
        <w:t xml:space="preserve">здесь и там одновременно. Думая здесь, Вы думаете там. Смыслим здесь, смыслим там. И наоборот. Когда это объединение происходит очень яркие вспышки звучат. </w:t>
      </w:r>
    </w:p>
    <w:p w:rsidR="00894A71" w:rsidRPr="00297621" w:rsidRDefault="007B0596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>Смотрите на листик и постарайтесь физикой отпустить Ваше Вышестоящее Тело. Отпустите. Посмотрели на листик написалось там что-то, не написалось кроме впечатанной четверицы</w:t>
      </w:r>
      <w:r w:rsidR="00894A71" w:rsidRPr="00297621">
        <w:rPr>
          <w:rFonts w:ascii="Times New Roman" w:hAnsi="Times New Roman" w:cs="Times New Roman"/>
          <w:i/>
          <w:sz w:val="28"/>
          <w:szCs w:val="28"/>
        </w:rPr>
        <w:t xml:space="preserve"> и темы, или есть тема, нет темы</w:t>
      </w:r>
      <w:r w:rsidRPr="002976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94A71" w:rsidRPr="00297621">
        <w:rPr>
          <w:rFonts w:ascii="Times New Roman" w:hAnsi="Times New Roman" w:cs="Times New Roman"/>
          <w:i/>
          <w:sz w:val="28"/>
          <w:szCs w:val="28"/>
        </w:rPr>
        <w:t xml:space="preserve">Активируйте Око и посмотрите. Есть. Следующим шагом отпустите своё Вышестоящее Тело, перестаньте его контролировать. И оно выдаст текст там. Перестаньте контролировать, Оком воспринимайте. Что происходит? Появляться строчки 5,6,7,8. Описания тематики из Вашей 4-рицы даже если её не помните. 4-рица Служения, горизонта и т.д. </w:t>
      </w:r>
    </w:p>
    <w:p w:rsidR="007B0596" w:rsidRPr="00297621" w:rsidRDefault="00894A71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 xml:space="preserve">Теперь посмотрите, что Вышестоящее Тело Вам сложило. Увидьте, что Вы не безнадёжны. Кто- то сидит там и здесь «я умираю», потому что я контролирую своим неверием, невиденьем, какими –то старыми подходами и не даю отпускаю Вышестоящее Тело в его возможности. Ещё раз посмотрели на листик и силой мысли отправили в рабочий кабинет Служения, экополис Кут Хуми, 2-ю Мг с </w:t>
      </w:r>
      <w:r w:rsidR="00223611" w:rsidRPr="00297621">
        <w:rPr>
          <w:rFonts w:ascii="Times New Roman" w:hAnsi="Times New Roman" w:cs="Times New Roman"/>
          <w:i/>
          <w:sz w:val="28"/>
          <w:szCs w:val="28"/>
        </w:rPr>
        <w:t>Абсолютом</w:t>
      </w:r>
      <w:r w:rsidRPr="00297621">
        <w:rPr>
          <w:rFonts w:ascii="Times New Roman" w:hAnsi="Times New Roman" w:cs="Times New Roman"/>
          <w:i/>
          <w:sz w:val="28"/>
          <w:szCs w:val="28"/>
        </w:rPr>
        <w:t xml:space="preserve"> Фа. У кого есть Абсолют ИВО в 3-ю или 4-ю.</w:t>
      </w:r>
    </w:p>
    <w:p w:rsidR="00D67325" w:rsidRPr="00297621" w:rsidRDefault="00223611" w:rsidP="00065D3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 xml:space="preserve">Встаём из-за парт синтезируемся с ИВАС Кут Хуми Фаинь. Столы растворяться, просто уходят. </w:t>
      </w:r>
      <w:r w:rsidR="00D67325" w:rsidRPr="00297621">
        <w:rPr>
          <w:rFonts w:ascii="Times New Roman" w:hAnsi="Times New Roman" w:cs="Times New Roman"/>
          <w:i/>
          <w:sz w:val="28"/>
          <w:szCs w:val="28"/>
        </w:rPr>
        <w:t xml:space="preserve">Книги тоже уходят. Благодарим ИВАС Кут Хуми Фаинь, возвращаемся в физическое выражение. В этот зал. Ничего эманировать не надо. Попробуйте сейчас физично вернулись и прожить Око, развёрнутое или Око, собралось. У каждого индивидуально. Опять вошло в шишковидную железу с Источником Любви. Или оно ещё развёрнуто, попроживайте, поищите ответы, найдите другое изменённое состояние. </w:t>
      </w:r>
    </w:p>
    <w:p w:rsidR="00223611" w:rsidRPr="00297621" w:rsidRDefault="00D67325" w:rsidP="002A1C0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7621">
        <w:rPr>
          <w:rFonts w:ascii="Times New Roman" w:hAnsi="Times New Roman" w:cs="Times New Roman"/>
          <w:i/>
          <w:sz w:val="28"/>
          <w:szCs w:val="28"/>
        </w:rPr>
        <w:t>Тренировка Око, мозг, оджас, Источник Любви ИВО только с Аватарами. Эту тренировку нужно де</w:t>
      </w:r>
      <w:r w:rsidR="00B97E0B" w:rsidRPr="00297621">
        <w:rPr>
          <w:rFonts w:ascii="Times New Roman" w:hAnsi="Times New Roman" w:cs="Times New Roman"/>
          <w:i/>
          <w:sz w:val="28"/>
          <w:szCs w:val="28"/>
        </w:rPr>
        <w:t xml:space="preserve">лать по внутренней готовности. </w:t>
      </w:r>
    </w:p>
    <w:p w:rsidR="003D00A1" w:rsidRPr="009475A5" w:rsidRDefault="003D00A1" w:rsidP="002A1C0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036DF" w:rsidRPr="00297621" w:rsidRDefault="00A63BEC" w:rsidP="002A1C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7621">
        <w:rPr>
          <w:rFonts w:ascii="Times New Roman" w:hAnsi="Times New Roman" w:cs="Times New Roman"/>
          <w:sz w:val="24"/>
          <w:szCs w:val="24"/>
        </w:rPr>
        <w:t>Текст набрал</w:t>
      </w:r>
      <w:r w:rsidR="00EE4780" w:rsidRPr="00297621">
        <w:rPr>
          <w:rFonts w:ascii="Times New Roman" w:hAnsi="Times New Roman" w:cs="Times New Roman"/>
          <w:sz w:val="24"/>
          <w:szCs w:val="24"/>
        </w:rPr>
        <w:t>а</w:t>
      </w:r>
      <w:r w:rsidRPr="00297621">
        <w:rPr>
          <w:rFonts w:ascii="Times New Roman" w:hAnsi="Times New Roman" w:cs="Times New Roman"/>
          <w:sz w:val="24"/>
          <w:szCs w:val="24"/>
        </w:rPr>
        <w:t>: Аватар Синтез-Физичности Каждого ИВО 262076 ИВЦ/65468 ВЦ/16316 ВЦР 2620834 ИЦ Днепр, ИВАС Византия Альбины, Ипостась Юлия Богданова</w:t>
      </w:r>
      <w:r w:rsidR="00EE4780" w:rsidRPr="00297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6DF" w:rsidRPr="00297621" w:rsidRDefault="00A036DF" w:rsidP="002976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7621">
        <w:rPr>
          <w:rFonts w:ascii="Times New Roman" w:hAnsi="Times New Roman" w:cs="Times New Roman"/>
          <w:sz w:val="24"/>
          <w:szCs w:val="24"/>
        </w:rPr>
        <w:t xml:space="preserve">Проверил: Аватар Мг Информации ИВО </w:t>
      </w:r>
      <w:r w:rsidRPr="00297621">
        <w:rPr>
          <w:rFonts w:ascii="Times New Roman" w:hAnsi="Times New Roman"/>
          <w:sz w:val="24"/>
          <w:szCs w:val="24"/>
        </w:rPr>
        <w:t>262068 ИВЦ/65460 ВЦ/16308 ВЦР</w:t>
      </w:r>
      <w:r w:rsidRPr="00297621">
        <w:rPr>
          <w:rFonts w:ascii="Times New Roman" w:hAnsi="Times New Roman" w:cs="Times New Roman"/>
          <w:sz w:val="24"/>
          <w:szCs w:val="24"/>
        </w:rPr>
        <w:t xml:space="preserve"> 262034ИЦ, ИВАС Юстас Сивилла, Служащий Анатолий Богданов.</w:t>
      </w:r>
    </w:p>
    <w:p w:rsidR="00A63BEC" w:rsidRPr="00297621" w:rsidRDefault="00EE4780" w:rsidP="002A1C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7621">
        <w:rPr>
          <w:rFonts w:ascii="Times New Roman" w:hAnsi="Times New Roman" w:cs="Times New Roman"/>
          <w:sz w:val="24"/>
          <w:szCs w:val="24"/>
        </w:rPr>
        <w:t>Сдано КХ 1</w:t>
      </w:r>
      <w:r w:rsidR="00297621" w:rsidRPr="00297621">
        <w:rPr>
          <w:rFonts w:ascii="Times New Roman" w:hAnsi="Times New Roman" w:cs="Times New Roman"/>
          <w:sz w:val="24"/>
          <w:szCs w:val="24"/>
        </w:rPr>
        <w:t>6</w:t>
      </w:r>
      <w:r w:rsidRPr="00297621">
        <w:rPr>
          <w:rFonts w:ascii="Times New Roman" w:hAnsi="Times New Roman" w:cs="Times New Roman"/>
          <w:sz w:val="24"/>
          <w:szCs w:val="24"/>
        </w:rPr>
        <w:t>.11.2019.</w:t>
      </w:r>
    </w:p>
    <w:sectPr w:rsidR="00A63BEC" w:rsidRPr="00297621" w:rsidSect="009475A5">
      <w:headerReference w:type="default" r:id="rId7"/>
      <w:pgSz w:w="11906" w:h="16838"/>
      <w:pgMar w:top="709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E9" w:rsidRDefault="00846EE9" w:rsidP="00A63BEC">
      <w:pPr>
        <w:spacing w:after="0" w:line="240" w:lineRule="auto"/>
      </w:pPr>
      <w:r>
        <w:separator/>
      </w:r>
    </w:p>
  </w:endnote>
  <w:endnote w:type="continuationSeparator" w:id="0">
    <w:p w:rsidR="00846EE9" w:rsidRDefault="00846EE9" w:rsidP="00A6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E9" w:rsidRDefault="00846EE9" w:rsidP="00A63BEC">
      <w:pPr>
        <w:spacing w:after="0" w:line="240" w:lineRule="auto"/>
      </w:pPr>
      <w:r>
        <w:separator/>
      </w:r>
    </w:p>
  </w:footnote>
  <w:footnote w:type="continuationSeparator" w:id="0">
    <w:p w:rsidR="00846EE9" w:rsidRDefault="00846EE9" w:rsidP="00A6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EC" w:rsidRDefault="00A63BEC">
    <w:pPr>
      <w:pStyle w:val="a3"/>
    </w:pPr>
    <w:r>
      <w:rPr>
        <w:i/>
        <w:u w:val="single"/>
      </w:rPr>
      <w:t>Вторая</w:t>
    </w:r>
    <w:r w:rsidRPr="00A63BEC">
      <w:rPr>
        <w:i/>
        <w:u w:val="single"/>
      </w:rPr>
      <w:t xml:space="preserve"> Школа Учителя Синтеза ИВО</w:t>
    </w:r>
    <w:r w:rsidRPr="00A63BEC">
      <w:rPr>
        <w:i/>
      </w:rPr>
      <w:t>. Днепр</w:t>
    </w:r>
    <w:r>
      <w:rPr>
        <w:i/>
      </w:rPr>
      <w:t>. 9</w:t>
    </w:r>
    <w:r w:rsidRPr="00A63BEC">
      <w:rPr>
        <w:i/>
      </w:rPr>
      <w:t>-1</w:t>
    </w:r>
    <w:r>
      <w:rPr>
        <w:i/>
      </w:rPr>
      <w:t>0</w:t>
    </w:r>
    <w:r w:rsidRPr="00A63BEC">
      <w:rPr>
        <w:i/>
      </w:rPr>
      <w:t>.1</w:t>
    </w:r>
    <w:r>
      <w:rPr>
        <w:i/>
      </w:rPr>
      <w:t>1</w:t>
    </w:r>
    <w:r w:rsidRPr="00A63BEC">
      <w:rPr>
        <w:i/>
      </w:rP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D9"/>
    <w:rsid w:val="00027420"/>
    <w:rsid w:val="0006233F"/>
    <w:rsid w:val="00065D33"/>
    <w:rsid w:val="00112701"/>
    <w:rsid w:val="00121981"/>
    <w:rsid w:val="00162EDB"/>
    <w:rsid w:val="00182239"/>
    <w:rsid w:val="001D397D"/>
    <w:rsid w:val="001E3491"/>
    <w:rsid w:val="00213FB3"/>
    <w:rsid w:val="00223611"/>
    <w:rsid w:val="002520EA"/>
    <w:rsid w:val="002546D1"/>
    <w:rsid w:val="00256EB6"/>
    <w:rsid w:val="00290B77"/>
    <w:rsid w:val="00297621"/>
    <w:rsid w:val="002A1C08"/>
    <w:rsid w:val="002A220C"/>
    <w:rsid w:val="002E3163"/>
    <w:rsid w:val="00315CD4"/>
    <w:rsid w:val="00321A51"/>
    <w:rsid w:val="00343332"/>
    <w:rsid w:val="00355CA7"/>
    <w:rsid w:val="003D00A1"/>
    <w:rsid w:val="0043209F"/>
    <w:rsid w:val="00477D5D"/>
    <w:rsid w:val="0051706A"/>
    <w:rsid w:val="005E5D72"/>
    <w:rsid w:val="00653B88"/>
    <w:rsid w:val="006E362B"/>
    <w:rsid w:val="006F4627"/>
    <w:rsid w:val="00732386"/>
    <w:rsid w:val="00735E65"/>
    <w:rsid w:val="0077333A"/>
    <w:rsid w:val="00774EED"/>
    <w:rsid w:val="007B0596"/>
    <w:rsid w:val="007F0295"/>
    <w:rsid w:val="007F135E"/>
    <w:rsid w:val="00846EE9"/>
    <w:rsid w:val="00893D4F"/>
    <w:rsid w:val="00894A71"/>
    <w:rsid w:val="00924DA4"/>
    <w:rsid w:val="009340CC"/>
    <w:rsid w:val="00941ED9"/>
    <w:rsid w:val="009475A5"/>
    <w:rsid w:val="009531AE"/>
    <w:rsid w:val="009736F1"/>
    <w:rsid w:val="009E74FE"/>
    <w:rsid w:val="00A036DF"/>
    <w:rsid w:val="00A63BEC"/>
    <w:rsid w:val="00A85E2A"/>
    <w:rsid w:val="00AB59F7"/>
    <w:rsid w:val="00AF36A9"/>
    <w:rsid w:val="00B41F07"/>
    <w:rsid w:val="00B749D9"/>
    <w:rsid w:val="00B97E0B"/>
    <w:rsid w:val="00BB3CBD"/>
    <w:rsid w:val="00C879C0"/>
    <w:rsid w:val="00CC3A4E"/>
    <w:rsid w:val="00CC79D4"/>
    <w:rsid w:val="00CD6E05"/>
    <w:rsid w:val="00CF142E"/>
    <w:rsid w:val="00D50F4A"/>
    <w:rsid w:val="00D67325"/>
    <w:rsid w:val="00DC47F8"/>
    <w:rsid w:val="00DD6457"/>
    <w:rsid w:val="00E10758"/>
    <w:rsid w:val="00E12D90"/>
    <w:rsid w:val="00E37F6C"/>
    <w:rsid w:val="00EA6421"/>
    <w:rsid w:val="00EE4780"/>
    <w:rsid w:val="00EE6534"/>
    <w:rsid w:val="00EF37BB"/>
    <w:rsid w:val="00F02A75"/>
    <w:rsid w:val="00F204A0"/>
    <w:rsid w:val="00F21E51"/>
    <w:rsid w:val="00F70686"/>
    <w:rsid w:val="00F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4E290"/>
  <w15:chartTrackingRefBased/>
  <w15:docId w15:val="{3B12AFE9-C9B5-4A8D-BF91-9E8CF644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BEC"/>
  </w:style>
  <w:style w:type="paragraph" w:styleId="a5">
    <w:name w:val="footer"/>
    <w:basedOn w:val="a"/>
    <w:link w:val="a6"/>
    <w:uiPriority w:val="99"/>
    <w:unhideWhenUsed/>
    <w:rsid w:val="00A6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9C6B-8538-44B2-A89C-E12375C2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abogdanov7777@gmail.com</dc:creator>
  <cp:keywords/>
  <dc:description/>
  <cp:lastModifiedBy>abogdanov7777@gmail.com</cp:lastModifiedBy>
  <cp:revision>5</cp:revision>
  <dcterms:created xsi:type="dcterms:W3CDTF">2019-11-17T06:16:00Z</dcterms:created>
  <dcterms:modified xsi:type="dcterms:W3CDTF">2019-11-17T06:22:00Z</dcterms:modified>
</cp:coreProperties>
</file>